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53CC0" w14:textId="2B432204" w:rsidR="00222C8A" w:rsidRDefault="003058B6">
      <w:r w:rsidRPr="003058B6">
        <w:rPr>
          <w:noProof/>
        </w:rPr>
        <w:drawing>
          <wp:inline distT="0" distB="0" distL="0" distR="0" wp14:anchorId="1ACEA634" wp14:editId="65907DFA">
            <wp:extent cx="5876290" cy="8989888"/>
            <wp:effectExtent l="0" t="0" r="0" b="1905"/>
            <wp:docPr id="9836501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72" cy="903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90"/>
        <w:gridCol w:w="2473"/>
      </w:tblGrid>
      <w:tr w:rsidR="0009736A" w:rsidRPr="0009736A" w14:paraId="2D774640" w14:textId="77777777" w:rsidTr="0009736A">
        <w:trPr>
          <w:trHeight w:val="550"/>
        </w:trPr>
        <w:tc>
          <w:tcPr>
            <w:tcW w:w="7336" w:type="dxa"/>
            <w:gridSpan w:val="3"/>
            <w:noWrap/>
            <w:vAlign w:val="bottom"/>
            <w:hideMark/>
          </w:tcPr>
          <w:p w14:paraId="4E625582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lastRenderedPageBreak/>
              <w:t>Balance pr. 31. december 2024</w:t>
            </w:r>
          </w:p>
        </w:tc>
      </w:tr>
      <w:tr w:rsidR="0009736A" w:rsidRPr="0009736A" w14:paraId="2FBE0148" w14:textId="77777777" w:rsidTr="0009736A">
        <w:trPr>
          <w:trHeight w:val="300"/>
        </w:trPr>
        <w:tc>
          <w:tcPr>
            <w:tcW w:w="4700" w:type="dxa"/>
            <w:noWrap/>
            <w:vAlign w:val="bottom"/>
            <w:hideMark/>
          </w:tcPr>
          <w:p w14:paraId="53CEDFEA" w14:textId="77777777" w:rsidR="0009736A" w:rsidRPr="0009736A" w:rsidRDefault="0009736A" w:rsidP="0009736A">
            <w:pPr>
              <w:rPr>
                <w:b/>
                <w:bCs/>
              </w:rPr>
            </w:pPr>
          </w:p>
        </w:tc>
        <w:tc>
          <w:tcPr>
            <w:tcW w:w="163" w:type="dxa"/>
            <w:noWrap/>
            <w:vAlign w:val="bottom"/>
            <w:hideMark/>
          </w:tcPr>
          <w:p w14:paraId="4270E59B" w14:textId="77777777" w:rsidR="0009736A" w:rsidRPr="0009736A" w:rsidRDefault="0009736A" w:rsidP="0009736A"/>
        </w:tc>
        <w:tc>
          <w:tcPr>
            <w:tcW w:w="2473" w:type="dxa"/>
            <w:noWrap/>
            <w:vAlign w:val="bottom"/>
            <w:hideMark/>
          </w:tcPr>
          <w:p w14:paraId="00253DBC" w14:textId="77777777" w:rsidR="0009736A" w:rsidRPr="0009736A" w:rsidRDefault="0009736A" w:rsidP="0009736A"/>
        </w:tc>
      </w:tr>
      <w:tr w:rsidR="0009736A" w:rsidRPr="0009736A" w14:paraId="39BC6C74" w14:textId="77777777" w:rsidTr="0009736A">
        <w:trPr>
          <w:trHeight w:val="360"/>
        </w:trPr>
        <w:tc>
          <w:tcPr>
            <w:tcW w:w="4700" w:type="dxa"/>
            <w:noWrap/>
            <w:vAlign w:val="bottom"/>
            <w:hideMark/>
          </w:tcPr>
          <w:p w14:paraId="2743F28A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O.I.F. Motionsafdeling</w:t>
            </w:r>
          </w:p>
        </w:tc>
        <w:tc>
          <w:tcPr>
            <w:tcW w:w="163" w:type="dxa"/>
            <w:noWrap/>
            <w:vAlign w:val="bottom"/>
            <w:hideMark/>
          </w:tcPr>
          <w:p w14:paraId="74BC4FA7" w14:textId="77777777" w:rsidR="0009736A" w:rsidRPr="0009736A" w:rsidRDefault="0009736A" w:rsidP="0009736A">
            <w:pPr>
              <w:rPr>
                <w:b/>
                <w:bCs/>
              </w:rPr>
            </w:pPr>
          </w:p>
        </w:tc>
        <w:tc>
          <w:tcPr>
            <w:tcW w:w="2473" w:type="dxa"/>
            <w:noWrap/>
            <w:vAlign w:val="bottom"/>
            <w:hideMark/>
          </w:tcPr>
          <w:p w14:paraId="7748AA5B" w14:textId="77777777" w:rsidR="0009736A" w:rsidRPr="0009736A" w:rsidRDefault="0009736A" w:rsidP="0009736A"/>
        </w:tc>
      </w:tr>
      <w:tr w:rsidR="0009736A" w:rsidRPr="0009736A" w14:paraId="215E031A" w14:textId="77777777" w:rsidTr="0009736A">
        <w:trPr>
          <w:trHeight w:val="508"/>
        </w:trPr>
        <w:tc>
          <w:tcPr>
            <w:tcW w:w="47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0C9980AD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163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77EA1ADA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24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99"/>
            <w:noWrap/>
            <w:vAlign w:val="bottom"/>
            <w:hideMark/>
          </w:tcPr>
          <w:p w14:paraId="6B150B43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Beløb</w:t>
            </w:r>
          </w:p>
        </w:tc>
      </w:tr>
      <w:tr w:rsidR="0009736A" w:rsidRPr="0009736A" w14:paraId="7C14FCA5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EA9B65E" w14:textId="77777777" w:rsidR="0009736A" w:rsidRPr="0009736A" w:rsidRDefault="0009736A" w:rsidP="0009736A">
            <w:pPr>
              <w:rPr>
                <w:b/>
                <w:bCs/>
                <w:i/>
                <w:iCs/>
              </w:rPr>
            </w:pPr>
            <w:r w:rsidRPr="0009736A">
              <w:rPr>
                <w:b/>
                <w:bCs/>
                <w:i/>
                <w:iCs/>
              </w:rPr>
              <w:t>Aktiver :</w:t>
            </w:r>
          </w:p>
        </w:tc>
        <w:tc>
          <w:tcPr>
            <w:tcW w:w="163" w:type="dxa"/>
            <w:noWrap/>
            <w:vAlign w:val="bottom"/>
            <w:hideMark/>
          </w:tcPr>
          <w:p w14:paraId="3FC5F749" w14:textId="77777777" w:rsidR="0009736A" w:rsidRPr="0009736A" w:rsidRDefault="0009736A" w:rsidP="0009736A">
            <w:pPr>
              <w:rPr>
                <w:b/>
                <w:bCs/>
                <w:i/>
                <w:iCs/>
              </w:rPr>
            </w:pP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8AC7BC5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72AFF10A" w14:textId="77777777" w:rsidTr="0009736A">
        <w:trPr>
          <w:trHeight w:val="163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C2D3C1A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7E679C84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7EC6372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2E055FD0" w14:textId="77777777" w:rsidTr="0009736A">
        <w:trPr>
          <w:trHeight w:val="410"/>
        </w:trPr>
        <w:tc>
          <w:tcPr>
            <w:tcW w:w="486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2BF0AA9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Likvide beholdninger :</w:t>
            </w: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608E350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5D89EA8D" w14:textId="77777777" w:rsidTr="0009736A">
        <w:trPr>
          <w:trHeight w:val="163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1F3969AF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78981E1C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EC81992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30125BF5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0EF80E73" w14:textId="77777777" w:rsidR="0009736A" w:rsidRPr="0009736A" w:rsidRDefault="0009736A" w:rsidP="0009736A">
            <w:r w:rsidRPr="0009736A">
              <w:t>Spar Nord</w:t>
            </w:r>
          </w:p>
        </w:tc>
        <w:tc>
          <w:tcPr>
            <w:tcW w:w="163" w:type="dxa"/>
            <w:noWrap/>
            <w:vAlign w:val="bottom"/>
            <w:hideMark/>
          </w:tcPr>
          <w:p w14:paraId="5D4F027B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B1F0512" w14:textId="77777777" w:rsidR="0009736A" w:rsidRPr="0009736A" w:rsidRDefault="0009736A" w:rsidP="0009736A">
            <w:r w:rsidRPr="0009736A">
              <w:t xml:space="preserve"> 317.400,96 </w:t>
            </w:r>
          </w:p>
        </w:tc>
      </w:tr>
      <w:tr w:rsidR="0009736A" w:rsidRPr="0009736A" w14:paraId="399495E1" w14:textId="77777777" w:rsidTr="0009736A">
        <w:trPr>
          <w:trHeight w:val="163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B5E865E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04559F1E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3C5E2A4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1D98EFD4" w14:textId="77777777" w:rsidTr="0009736A">
        <w:trPr>
          <w:trHeight w:val="420"/>
        </w:trPr>
        <w:tc>
          <w:tcPr>
            <w:tcW w:w="486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1446AC96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Likv. beholdninger i alt</w:t>
            </w:r>
          </w:p>
        </w:tc>
        <w:tc>
          <w:tcPr>
            <w:tcW w:w="24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noWrap/>
            <w:vAlign w:val="bottom"/>
            <w:hideMark/>
          </w:tcPr>
          <w:p w14:paraId="7657B3C8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 xml:space="preserve"> 317.400,96 </w:t>
            </w:r>
          </w:p>
        </w:tc>
      </w:tr>
      <w:tr w:rsidR="0009736A" w:rsidRPr="0009736A" w14:paraId="5B86FC8B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F354859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Maskiner primo 2024</w:t>
            </w:r>
          </w:p>
        </w:tc>
        <w:tc>
          <w:tcPr>
            <w:tcW w:w="163" w:type="dxa"/>
            <w:shd w:val="clear" w:color="auto" w:fill="FFFFFF"/>
            <w:noWrap/>
            <w:vAlign w:val="bottom"/>
            <w:hideMark/>
          </w:tcPr>
          <w:p w14:paraId="0A2537E1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50DD7965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</w:tr>
      <w:tr w:rsidR="0009736A" w:rsidRPr="0009736A" w14:paraId="2808E1FA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934D11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Afskrivning</w:t>
            </w:r>
          </w:p>
        </w:tc>
        <w:tc>
          <w:tcPr>
            <w:tcW w:w="163" w:type="dxa"/>
            <w:shd w:val="clear" w:color="auto" w:fill="FFFFFF"/>
            <w:noWrap/>
            <w:vAlign w:val="bottom"/>
            <w:hideMark/>
          </w:tcPr>
          <w:p w14:paraId="02006696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646C4110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 xml:space="preserve"> 49.262,34 </w:t>
            </w:r>
          </w:p>
        </w:tc>
      </w:tr>
      <w:tr w:rsidR="0009736A" w:rsidRPr="0009736A" w14:paraId="3BDA6D5B" w14:textId="77777777" w:rsidTr="0009736A">
        <w:trPr>
          <w:trHeight w:val="433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77D1F228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4C43ED87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4FC3DC4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12CFCF7A" w14:textId="77777777" w:rsidTr="0009736A">
        <w:trPr>
          <w:trHeight w:val="420"/>
        </w:trPr>
        <w:tc>
          <w:tcPr>
            <w:tcW w:w="47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45A21E24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Maskiner/Inventar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776B1BFF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noWrap/>
            <w:vAlign w:val="bottom"/>
            <w:hideMark/>
          </w:tcPr>
          <w:p w14:paraId="631E0C6E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 xml:space="preserve"> 270.992,12 </w:t>
            </w:r>
          </w:p>
        </w:tc>
      </w:tr>
      <w:tr w:rsidR="0009736A" w:rsidRPr="0009736A" w14:paraId="3926ECE6" w14:textId="77777777" w:rsidTr="0009736A">
        <w:trPr>
          <w:trHeight w:val="420"/>
        </w:trPr>
        <w:tc>
          <w:tcPr>
            <w:tcW w:w="4863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95723EE" w14:textId="77777777" w:rsidR="0009736A" w:rsidRPr="0009736A" w:rsidRDefault="0009736A" w:rsidP="0009736A">
            <w:r w:rsidRPr="0009736A">
              <w:t>Ny indkøb af maskiner i 2024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A4C89" w14:textId="77777777" w:rsidR="0009736A" w:rsidRPr="0009736A" w:rsidRDefault="0009736A" w:rsidP="0009736A">
            <w:r w:rsidRPr="0009736A">
              <w:t>0,00</w:t>
            </w:r>
          </w:p>
        </w:tc>
      </w:tr>
      <w:tr w:rsidR="0009736A" w:rsidRPr="0009736A" w14:paraId="549783C5" w14:textId="77777777" w:rsidTr="0009736A">
        <w:trPr>
          <w:trHeight w:val="420"/>
        </w:trPr>
        <w:tc>
          <w:tcPr>
            <w:tcW w:w="47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255B182F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Aktiver i alt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32BB9ABE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noWrap/>
            <w:vAlign w:val="bottom"/>
            <w:hideMark/>
          </w:tcPr>
          <w:p w14:paraId="622C326E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 xml:space="preserve"> 588.393,08 </w:t>
            </w:r>
          </w:p>
        </w:tc>
      </w:tr>
      <w:tr w:rsidR="0009736A" w:rsidRPr="0009736A" w14:paraId="1BDBB69F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3A7064A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49A92A09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79BE7D59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41A7AFA3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6F9ABD4" w14:textId="77777777" w:rsidR="0009736A" w:rsidRPr="0009736A" w:rsidRDefault="0009736A" w:rsidP="0009736A">
            <w:pPr>
              <w:rPr>
                <w:b/>
                <w:bCs/>
                <w:i/>
                <w:iCs/>
              </w:rPr>
            </w:pPr>
            <w:r w:rsidRPr="0009736A">
              <w:rPr>
                <w:b/>
                <w:bCs/>
                <w:i/>
                <w:iCs/>
              </w:rPr>
              <w:t>Passiver :</w:t>
            </w:r>
          </w:p>
        </w:tc>
        <w:tc>
          <w:tcPr>
            <w:tcW w:w="163" w:type="dxa"/>
            <w:noWrap/>
            <w:vAlign w:val="bottom"/>
            <w:hideMark/>
          </w:tcPr>
          <w:p w14:paraId="4341DB74" w14:textId="77777777" w:rsidR="0009736A" w:rsidRPr="0009736A" w:rsidRDefault="0009736A" w:rsidP="0009736A">
            <w:pPr>
              <w:rPr>
                <w:b/>
                <w:bCs/>
                <w:i/>
                <w:iCs/>
              </w:rPr>
            </w:pP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08CB925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374BFFA5" w14:textId="77777777" w:rsidTr="0009736A">
        <w:trPr>
          <w:trHeight w:val="163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909C8F8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676FBA3E" w14:textId="77777777" w:rsidR="0009736A" w:rsidRPr="0009736A" w:rsidRDefault="0009736A" w:rsidP="0009736A">
            <w:pPr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448C8CB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1D191FD5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799B25FE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Egenkapital :</w:t>
            </w:r>
          </w:p>
        </w:tc>
        <w:tc>
          <w:tcPr>
            <w:tcW w:w="163" w:type="dxa"/>
            <w:noWrap/>
            <w:vAlign w:val="bottom"/>
            <w:hideMark/>
          </w:tcPr>
          <w:p w14:paraId="500D854C" w14:textId="77777777" w:rsidR="0009736A" w:rsidRPr="0009736A" w:rsidRDefault="0009736A" w:rsidP="0009736A">
            <w:pPr>
              <w:rPr>
                <w:b/>
                <w:bCs/>
              </w:rPr>
            </w:pP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1BF908C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08A89ADB" w14:textId="77777777" w:rsidTr="0009736A">
        <w:trPr>
          <w:trHeight w:val="163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67E6E11A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noWrap/>
            <w:vAlign w:val="bottom"/>
            <w:hideMark/>
          </w:tcPr>
          <w:p w14:paraId="1F56A187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97F6DEA" w14:textId="77777777" w:rsidR="0009736A" w:rsidRPr="0009736A" w:rsidRDefault="0009736A" w:rsidP="0009736A">
            <w:r w:rsidRPr="0009736A">
              <w:t> </w:t>
            </w:r>
          </w:p>
        </w:tc>
      </w:tr>
      <w:tr w:rsidR="0009736A" w:rsidRPr="0009736A" w14:paraId="31768824" w14:textId="77777777" w:rsidTr="0009736A">
        <w:trPr>
          <w:trHeight w:val="41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74965CD" w14:textId="77777777" w:rsidR="0009736A" w:rsidRPr="0009736A" w:rsidRDefault="0009736A" w:rsidP="0009736A">
            <w:r w:rsidRPr="0009736A">
              <w:t>Egenkapital primo</w:t>
            </w:r>
          </w:p>
        </w:tc>
        <w:tc>
          <w:tcPr>
            <w:tcW w:w="163" w:type="dxa"/>
            <w:noWrap/>
            <w:vAlign w:val="bottom"/>
            <w:hideMark/>
          </w:tcPr>
          <w:p w14:paraId="65D343AF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D88516" w14:textId="77777777" w:rsidR="0009736A" w:rsidRPr="0009736A" w:rsidRDefault="0009736A" w:rsidP="0009736A">
            <w:r w:rsidRPr="0009736A">
              <w:t xml:space="preserve"> 597.408,07 </w:t>
            </w:r>
          </w:p>
        </w:tc>
      </w:tr>
      <w:tr w:rsidR="0009736A" w:rsidRPr="0009736A" w14:paraId="6AB5FC4F" w14:textId="77777777" w:rsidTr="0009736A">
        <w:trPr>
          <w:trHeight w:val="42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B519D54" w14:textId="77777777" w:rsidR="0009736A" w:rsidRPr="0009736A" w:rsidRDefault="0009736A" w:rsidP="0009736A">
            <w:r w:rsidRPr="0009736A">
              <w:t>Årets resultat</w:t>
            </w:r>
          </w:p>
        </w:tc>
        <w:tc>
          <w:tcPr>
            <w:tcW w:w="163" w:type="dxa"/>
            <w:noWrap/>
            <w:vAlign w:val="bottom"/>
            <w:hideMark/>
          </w:tcPr>
          <w:p w14:paraId="750D6798" w14:textId="77777777" w:rsidR="0009736A" w:rsidRPr="0009736A" w:rsidRDefault="0009736A" w:rsidP="0009736A"/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1E4C2862" w14:textId="77777777" w:rsidR="0009736A" w:rsidRPr="0009736A" w:rsidRDefault="0009736A" w:rsidP="0009736A">
            <w:r w:rsidRPr="0009736A">
              <w:t>(9.014,99)</w:t>
            </w:r>
          </w:p>
        </w:tc>
      </w:tr>
      <w:tr w:rsidR="0009736A" w:rsidRPr="0009736A" w14:paraId="316FC4E5" w14:textId="77777777" w:rsidTr="0009736A">
        <w:trPr>
          <w:trHeight w:val="420"/>
        </w:trPr>
        <w:tc>
          <w:tcPr>
            <w:tcW w:w="47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629D5231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Egenkapital ultimo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4867066E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noWrap/>
            <w:vAlign w:val="bottom"/>
            <w:hideMark/>
          </w:tcPr>
          <w:p w14:paraId="336E81A1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 xml:space="preserve"> 588.393,08 </w:t>
            </w:r>
          </w:p>
        </w:tc>
      </w:tr>
      <w:tr w:rsidR="0009736A" w:rsidRPr="0009736A" w14:paraId="1236F182" w14:textId="77777777" w:rsidTr="0009736A">
        <w:trPr>
          <w:trHeight w:val="420"/>
        </w:trPr>
        <w:tc>
          <w:tcPr>
            <w:tcW w:w="47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7E16301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163" w:type="dxa"/>
            <w:shd w:val="clear" w:color="auto" w:fill="FFFFFF"/>
            <w:noWrap/>
            <w:vAlign w:val="bottom"/>
            <w:hideMark/>
          </w:tcPr>
          <w:p w14:paraId="0C9FE0BA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6C7CFE5C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</w:tr>
      <w:tr w:rsidR="0009736A" w:rsidRPr="0009736A" w14:paraId="054B8E31" w14:textId="77777777" w:rsidTr="0009736A">
        <w:trPr>
          <w:trHeight w:val="420"/>
        </w:trPr>
        <w:tc>
          <w:tcPr>
            <w:tcW w:w="47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60DBB2DC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Passiver i alt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bottom"/>
            <w:hideMark/>
          </w:tcPr>
          <w:p w14:paraId="67698952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> </w:t>
            </w:r>
          </w:p>
        </w:tc>
        <w:tc>
          <w:tcPr>
            <w:tcW w:w="24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99"/>
            <w:noWrap/>
            <w:vAlign w:val="bottom"/>
            <w:hideMark/>
          </w:tcPr>
          <w:p w14:paraId="56C6021A" w14:textId="77777777" w:rsidR="0009736A" w:rsidRPr="0009736A" w:rsidRDefault="0009736A" w:rsidP="0009736A">
            <w:pPr>
              <w:rPr>
                <w:b/>
                <w:bCs/>
              </w:rPr>
            </w:pPr>
            <w:r w:rsidRPr="0009736A">
              <w:rPr>
                <w:b/>
                <w:bCs/>
              </w:rPr>
              <w:t xml:space="preserve"> 588.393,08 </w:t>
            </w:r>
          </w:p>
        </w:tc>
      </w:tr>
      <w:tr w:rsidR="0009736A" w:rsidRPr="0009736A" w14:paraId="2FA96A3F" w14:textId="77777777" w:rsidTr="0009736A">
        <w:trPr>
          <w:trHeight w:val="420"/>
        </w:trPr>
        <w:tc>
          <w:tcPr>
            <w:tcW w:w="47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3E9AB31C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FD613AF" w14:textId="77777777" w:rsidR="0009736A" w:rsidRPr="0009736A" w:rsidRDefault="0009736A" w:rsidP="0009736A">
            <w:r w:rsidRPr="0009736A">
              <w:t> </w:t>
            </w:r>
          </w:p>
        </w:tc>
        <w:tc>
          <w:tcPr>
            <w:tcW w:w="247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62BE0A99" w14:textId="77777777" w:rsidR="0009736A" w:rsidRPr="0009736A" w:rsidRDefault="0009736A" w:rsidP="0009736A">
            <w:r w:rsidRPr="0009736A">
              <w:t> </w:t>
            </w:r>
          </w:p>
        </w:tc>
      </w:tr>
    </w:tbl>
    <w:p w14:paraId="115DC47D" w14:textId="77777777" w:rsidR="0009736A" w:rsidRPr="0009736A" w:rsidRDefault="0009736A" w:rsidP="0009736A"/>
    <w:p w14:paraId="418AB39E" w14:textId="77777777" w:rsidR="0009736A" w:rsidRDefault="0009736A"/>
    <w:sectPr w:rsidR="00097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B6"/>
    <w:rsid w:val="0009736A"/>
    <w:rsid w:val="000A0B4B"/>
    <w:rsid w:val="00222C8A"/>
    <w:rsid w:val="003058B6"/>
    <w:rsid w:val="00636C99"/>
    <w:rsid w:val="00782B82"/>
    <w:rsid w:val="007F714F"/>
    <w:rsid w:val="00D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4866"/>
  <w15:chartTrackingRefBased/>
  <w15:docId w15:val="{D2CEBA30-F9AD-4F40-BB9B-FB142D12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8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8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8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8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470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Andersen /JEN</dc:creator>
  <cp:keywords/>
  <dc:description/>
  <cp:lastModifiedBy>Henrik Draupner</cp:lastModifiedBy>
  <cp:revision>2</cp:revision>
  <dcterms:created xsi:type="dcterms:W3CDTF">2025-04-08T10:35:00Z</dcterms:created>
  <dcterms:modified xsi:type="dcterms:W3CDTF">2025-04-08T10:35:00Z</dcterms:modified>
</cp:coreProperties>
</file>